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0F51E9" w:rsidRDefault="003E524F" w:rsidP="00682B16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F51E9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C77BFD">
        <w:rPr>
          <w:rFonts w:ascii="GHEA Grapalat" w:hAnsi="GHEA Grapalat"/>
          <w:b/>
          <w:spacing w:val="20"/>
          <w:sz w:val="28"/>
          <w:szCs w:val="24"/>
          <w:lang w:val="hy-AM"/>
        </w:rPr>
        <w:t>8</w:t>
      </w:r>
    </w:p>
    <w:p w:rsidR="003E524F" w:rsidRPr="002F4FAA" w:rsidRDefault="003E524F" w:rsidP="00682B16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682B16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AE17ED" w:rsidP="00682B16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682B16">
        <w:rPr>
          <w:rFonts w:ascii="GHEA Grapalat" w:hAnsi="GHEA Grapalat"/>
          <w:b/>
          <w:sz w:val="24"/>
          <w:szCs w:val="24"/>
          <w:lang w:val="hy-AM"/>
        </w:rPr>
        <w:t>28</w:t>
      </w:r>
      <w:r>
        <w:rPr>
          <w:rFonts w:ascii="GHEA Grapalat" w:hAnsi="GHEA Grapalat"/>
          <w:b/>
          <w:sz w:val="24"/>
          <w:szCs w:val="24"/>
          <w:lang w:val="hy-AM"/>
        </w:rPr>
        <w:t>»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հունիսի</w:t>
      </w:r>
      <w:r w:rsidR="000C45A2" w:rsidRPr="00AE17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202</w:t>
      </w:r>
      <w:r w:rsidR="000F51E9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C4494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682B16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1742EE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="000F51E9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AE17ED">
        <w:rPr>
          <w:rFonts w:ascii="GHEA Grapalat" w:hAnsi="GHEA Grapalat"/>
          <w:sz w:val="24"/>
          <w:szCs w:val="24"/>
          <w:lang w:val="hy-AM"/>
        </w:rPr>
        <w:t xml:space="preserve">հունիսի </w:t>
      </w:r>
      <w:r w:rsidR="00682B16">
        <w:rPr>
          <w:rFonts w:ascii="GHEA Grapalat" w:hAnsi="GHEA Grapalat"/>
          <w:sz w:val="24"/>
          <w:szCs w:val="24"/>
          <w:lang w:val="hy-AM"/>
        </w:rPr>
        <w:t>28</w:t>
      </w:r>
      <w:r w:rsidRPr="002F4FAA">
        <w:rPr>
          <w:rFonts w:ascii="GHEA Grapalat" w:hAnsi="GHEA Grapalat"/>
          <w:sz w:val="24"/>
          <w:szCs w:val="24"/>
          <w:lang w:val="hy-AM"/>
        </w:rPr>
        <w:t>-ի նիստում անցկացրեց</w:t>
      </w:r>
      <w:r w:rsidR="00640517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2EE" w:rsidRPr="00EE654F">
        <w:rPr>
          <w:rFonts w:ascii="GHEA Grapalat" w:hAnsi="GHEA Grapalat"/>
          <w:sz w:val="24"/>
          <w:szCs w:val="24"/>
          <w:lang w:val="hy-AM"/>
        </w:rPr>
        <w:t>ՀՀ գլխավոր դատախազության պատիժների և հարկադրանքի այլ միջոցների կիրառման օրինականության նկատմամբ հսկողության վարչության դատախազ</w:t>
      </w:r>
      <w:r w:rsidR="001742EE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2EE" w:rsidRPr="00EE654F">
        <w:rPr>
          <w:rFonts w:ascii="GHEA Grapalat" w:hAnsi="GHEA Grapalat"/>
          <w:b/>
          <w:sz w:val="24"/>
          <w:szCs w:val="24"/>
          <w:lang w:val="hy-AM"/>
        </w:rPr>
        <w:t>Ա</w:t>
      </w:r>
      <w:r w:rsidR="005C0EBE">
        <w:rPr>
          <w:rFonts w:ascii="GHEA Grapalat" w:hAnsi="GHEA Grapalat"/>
          <w:b/>
          <w:sz w:val="24"/>
          <w:szCs w:val="24"/>
        </w:rPr>
        <w:t>.</w:t>
      </w:r>
      <w:r w:rsidR="001742EE" w:rsidRPr="00EE654F">
        <w:rPr>
          <w:rFonts w:ascii="GHEA Grapalat" w:hAnsi="GHEA Grapalat"/>
          <w:b/>
          <w:sz w:val="24"/>
          <w:szCs w:val="24"/>
          <w:lang w:val="hy-AM"/>
        </w:rPr>
        <w:t xml:space="preserve"> Սմբատյան</w:t>
      </w:r>
      <w:r w:rsidR="001742EE">
        <w:rPr>
          <w:rFonts w:ascii="GHEA Grapalat" w:hAnsi="GHEA Grapalat"/>
          <w:b/>
          <w:sz w:val="24"/>
          <w:szCs w:val="24"/>
          <w:lang w:val="hy-AM"/>
        </w:rPr>
        <w:t xml:space="preserve">ի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7C2560" w:rsidRPr="002F4FAA" w:rsidRDefault="007C2560" w:rsidP="00682B1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1-ին 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7C2560" w:rsidRPr="002F4FAA" w:rsidRDefault="007C2560" w:rsidP="00682B16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682B16" w:rsidRDefault="007C2560" w:rsidP="00682B16">
      <w:pPr>
        <w:spacing w:after="0"/>
        <w:contextualSpacing/>
        <w:jc w:val="center"/>
        <w:rPr>
          <w:rFonts w:ascii="GHEA Grapalat" w:hAnsi="GHEA Grapalat"/>
          <w:b/>
          <w:spacing w:val="20"/>
          <w:sz w:val="26"/>
          <w:szCs w:val="26"/>
          <w:lang w:val="hy-AM"/>
        </w:rPr>
      </w:pPr>
      <w:r w:rsidRPr="00682B16">
        <w:rPr>
          <w:rFonts w:ascii="GHEA Grapalat" w:hAnsi="GHEA Grapalat"/>
          <w:b/>
          <w:spacing w:val="20"/>
          <w:sz w:val="26"/>
          <w:szCs w:val="26"/>
          <w:lang w:val="hy-AM"/>
        </w:rPr>
        <w:t>Ո Ր Ո Շ Ե Ց՝</w:t>
      </w:r>
    </w:p>
    <w:p w:rsidR="007C2560" w:rsidRPr="002F4FAA" w:rsidRDefault="007C2560" w:rsidP="00682B16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6E42B4" w:rsidRDefault="001742EE" w:rsidP="00682B1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E654F">
        <w:rPr>
          <w:rFonts w:ascii="GHEA Grapalat" w:hAnsi="GHEA Grapalat"/>
          <w:b/>
          <w:sz w:val="24"/>
          <w:szCs w:val="24"/>
          <w:lang w:val="hy-AM"/>
        </w:rPr>
        <w:t>Ա</w:t>
      </w:r>
      <w:r w:rsidR="005C0EBE">
        <w:rPr>
          <w:rFonts w:ascii="GHEA Grapalat" w:hAnsi="GHEA Grapalat"/>
          <w:b/>
          <w:sz w:val="24"/>
          <w:szCs w:val="24"/>
        </w:rPr>
        <w:t>.</w:t>
      </w:r>
      <w:r w:rsidRPr="00EE654F">
        <w:rPr>
          <w:rFonts w:ascii="GHEA Grapalat" w:hAnsi="GHEA Grapalat"/>
          <w:b/>
          <w:sz w:val="24"/>
          <w:szCs w:val="24"/>
          <w:lang w:val="hy-AM"/>
        </w:rPr>
        <w:t xml:space="preserve"> Սմբատյան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ը </w:t>
      </w:r>
      <w:r w:rsidR="007C2560" w:rsidRPr="006E42B4">
        <w:rPr>
          <w:rFonts w:ascii="GHEA Grapalat" w:hAnsi="GHEA Grapalat"/>
          <w:sz w:val="24"/>
          <w:szCs w:val="24"/>
          <w:lang w:val="hy-AM"/>
        </w:rPr>
        <w:t>համապատասխանում է զբաղեցրած պաշտոնին:</w:t>
      </w:r>
    </w:p>
    <w:p w:rsidR="007C2560" w:rsidRDefault="007C2560" w:rsidP="00682B1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7C2560" w:rsidRDefault="007C2560" w:rsidP="00682B16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682B16">
      <w:pPr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</w:t>
      </w:r>
    </w:p>
    <w:p w:rsidR="003E524F" w:rsidRPr="002F4FAA" w:rsidRDefault="003E524F" w:rsidP="00682B16">
      <w:pPr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682B16">
      <w:pPr>
        <w:rPr>
          <w:rFonts w:ascii="GHEA Grapalat" w:hAnsi="GHEA Grapalat"/>
          <w:b/>
          <w:sz w:val="24"/>
          <w:szCs w:val="24"/>
          <w:lang w:val="hy-AM"/>
        </w:rPr>
      </w:pPr>
    </w:p>
    <w:p w:rsidR="00B62887" w:rsidRPr="006E42B4" w:rsidRDefault="0002527B" w:rsidP="00682B16">
      <w:pPr>
        <w:rPr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RPr="006E42B4" w:rsidSect="00682B16">
      <w:pgSz w:w="12240" w:h="15840"/>
      <w:pgMar w:top="63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A151D"/>
    <w:rsid w:val="000C45A2"/>
    <w:rsid w:val="000F51E9"/>
    <w:rsid w:val="001742EE"/>
    <w:rsid w:val="001E08FA"/>
    <w:rsid w:val="00220352"/>
    <w:rsid w:val="00296533"/>
    <w:rsid w:val="00304740"/>
    <w:rsid w:val="00325102"/>
    <w:rsid w:val="003E524F"/>
    <w:rsid w:val="004B300A"/>
    <w:rsid w:val="0051259A"/>
    <w:rsid w:val="00537203"/>
    <w:rsid w:val="00551004"/>
    <w:rsid w:val="005C0EBE"/>
    <w:rsid w:val="00640517"/>
    <w:rsid w:val="00682B16"/>
    <w:rsid w:val="006E42B4"/>
    <w:rsid w:val="00721DF9"/>
    <w:rsid w:val="007C2560"/>
    <w:rsid w:val="007C3BB8"/>
    <w:rsid w:val="00AE17ED"/>
    <w:rsid w:val="00B3572C"/>
    <w:rsid w:val="00B62887"/>
    <w:rsid w:val="00C44944"/>
    <w:rsid w:val="00C74C6F"/>
    <w:rsid w:val="00C77BFD"/>
    <w:rsid w:val="00CD3A0F"/>
    <w:rsid w:val="00CE2F04"/>
    <w:rsid w:val="00CE7269"/>
    <w:rsid w:val="00D51168"/>
    <w:rsid w:val="00FB7717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52</cp:revision>
  <dcterms:created xsi:type="dcterms:W3CDTF">2022-12-05T13:49:00Z</dcterms:created>
  <dcterms:modified xsi:type="dcterms:W3CDTF">2023-06-30T15:15:00Z</dcterms:modified>
</cp:coreProperties>
</file>